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89CE72">
      <w:pPr>
        <w:jc w:val="right"/>
        <w:rPr>
          <w:rFonts w:hint="eastAsia" w:ascii="仿宋" w:hAnsi="仿宋" w:eastAsia="仿宋" w:cs="仿宋"/>
          <w:sz w:val="10"/>
          <w:szCs w:val="10"/>
        </w:rPr>
      </w:pPr>
    </w:p>
    <w:p w14:paraId="044E64E1">
      <w:pPr>
        <w:jc w:val="right"/>
        <w:rPr>
          <w:rFonts w:hint="eastAsia" w:ascii="仿宋" w:hAnsi="仿宋" w:eastAsia="仿宋" w:cs="仿宋"/>
          <w:sz w:val="10"/>
          <w:szCs w:val="10"/>
        </w:rPr>
      </w:pPr>
    </w:p>
    <w:p w14:paraId="1D83AA22">
      <w:pPr>
        <w:jc w:val="right"/>
        <w:rPr>
          <w:rFonts w:hint="eastAsia"/>
          <w:sz w:val="10"/>
          <w:szCs w:val="10"/>
        </w:rPr>
      </w:pPr>
    </w:p>
    <w:p w14:paraId="513FCB6D">
      <w:pPr>
        <w:jc w:val="right"/>
        <w:rPr>
          <w:rFonts w:hint="eastAsia"/>
          <w:sz w:val="10"/>
          <w:szCs w:val="10"/>
        </w:rPr>
      </w:pPr>
    </w:p>
    <w:p w14:paraId="205E6EDC">
      <w:pPr>
        <w:jc w:val="right"/>
        <w:rPr>
          <w:rFonts w:hint="eastAsia" w:ascii="仿宋" w:hAnsi="仿宋" w:eastAsia="仿宋" w:cs="仿宋"/>
          <w:sz w:val="10"/>
          <w:szCs w:val="10"/>
        </w:rPr>
      </w:pPr>
    </w:p>
    <w:p w14:paraId="03A4DE17">
      <w:pPr>
        <w:rPr>
          <w:rFonts w:hint="eastAsia"/>
        </w:rPr>
      </w:pPr>
    </w:p>
    <w:p w14:paraId="03C52813">
      <w:pPr>
        <w:rPr>
          <w:rFonts w:hint="eastAsia"/>
        </w:rPr>
      </w:pPr>
    </w:p>
    <w:p w14:paraId="4D26E22A">
      <w:pPr>
        <w:rPr>
          <w:rFonts w:hint="eastAsia"/>
        </w:rPr>
      </w:pPr>
    </w:p>
    <w:p w14:paraId="52DF360D">
      <w:pPr>
        <w:jc w:val="right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晋科协函〔202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6294C6C5">
      <w:pPr>
        <w:rPr>
          <w:rFonts w:hint="eastAsia"/>
        </w:rPr>
      </w:pPr>
    </w:p>
    <w:p w14:paraId="674A4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关于开展山西省科协</w:t>
      </w:r>
    </w:p>
    <w:p w14:paraId="68906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届学会科普宣讲活动的通知</w:t>
      </w:r>
    </w:p>
    <w:p w14:paraId="2FBAF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31243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各省级学会、协会、研究会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，各市科协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：</w:t>
      </w:r>
    </w:p>
    <w:p w14:paraId="3DF3D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为深入实施新修订的《中华人民共和国科学技术普及法》（以下简称《科普法》），贯彻落实《中国科协关于新时代加强学会科普工作的意见》，普及科学知识，传播科学思想，宣传科学方法，弘扬科学精神，在全国首个“科普月”期间，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决定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举办山西省科协第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届学会科普宣讲活动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（以下简称科普宣讲活动）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。现将有关事项通知如下：</w:t>
      </w:r>
    </w:p>
    <w:p w14:paraId="43498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一、</w:t>
      </w:r>
      <w:r>
        <w:rPr>
          <w:rFonts w:hint="default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组织单位</w:t>
      </w:r>
    </w:p>
    <w:p w14:paraId="3F772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主办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山西省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科学技术协会</w:t>
      </w:r>
    </w:p>
    <w:p w14:paraId="75E33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承办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山西科技新闻出版传媒集团</w:t>
      </w:r>
    </w:p>
    <w:p w14:paraId="7F390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1600" w:firstLineChars="5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山西科学文化艺术有限公司</w:t>
      </w:r>
    </w:p>
    <w:p w14:paraId="385B1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二、活动主题</w:t>
      </w:r>
    </w:p>
    <w:p w14:paraId="2CBD8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pacing w:val="0"/>
          <w:lang w:eastAsia="zh-CN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提升全民科学素质  夯实科技强国基础</w:t>
      </w:r>
    </w:p>
    <w:p w14:paraId="6180E4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default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参加人员</w:t>
      </w:r>
    </w:p>
    <w:p w14:paraId="21681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省科协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所属省级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学会、协会、研究会（以下简称省级学会）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负责组织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遴选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推荐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每家省级学会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推荐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不超过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名选手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。各市科协可组织所属学会积极向对口省级学会推荐选手。</w:t>
      </w:r>
    </w:p>
    <w:p w14:paraId="4FFD4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default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活动</w:t>
      </w:r>
      <w:r>
        <w:rPr>
          <w:rFonts w:hint="default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要求</w:t>
      </w:r>
    </w:p>
    <w:p w14:paraId="4F3B2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参赛选手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根据主题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自行确定一个命题进行宣讲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内容围绕学科知识、科研成果、成果转化、生命健康、抨击伪科学等方面。</w:t>
      </w:r>
    </w:p>
    <w:p w14:paraId="7B79D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宣讲时，选手须借助PPT、视频等多媒体、多种手段辅助进行，也可结合科学实验等方式丰富舞台效果。</w:t>
      </w:r>
    </w:p>
    <w:p w14:paraId="77C4D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活动采用现场赛方式进行，选手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需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抽签确定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宣讲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顺序，配带号码牌上场进行宣讲。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评委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采取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现场打分，总分100分。宣讲限时为7分钟。</w:t>
      </w:r>
    </w:p>
    <w:p w14:paraId="1B1BD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各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省级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学会请于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日前将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参赛选手汇总表、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选手报名表、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代表队信息表、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宣讲稿（标题为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号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小标宋，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居中，正文文字为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号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仿宋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，正反打印）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各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1份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背景材料汇总后，电子版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发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送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邮箱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sxkxwhys1002@163.com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，纸质版报送至省科协学会部（山西省太原市迎泽大街388号山西国际大厦14层1403室）。</w:t>
      </w:r>
    </w:p>
    <w:p w14:paraId="02409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、评分标准</w:t>
      </w:r>
    </w:p>
    <w:p w14:paraId="2080D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评委从内容陈述、语言表达、整体形象三方面进行评分。</w:t>
      </w:r>
    </w:p>
    <w:p w14:paraId="55F31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1.内容陈述（5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分）</w:t>
      </w:r>
    </w:p>
    <w:p w14:paraId="214F8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科学准确、重点突出；层次清楚、合乎逻辑。</w:t>
      </w:r>
    </w:p>
    <w:p w14:paraId="04BC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2.表达效果（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40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分）</w:t>
      </w:r>
    </w:p>
    <w:p w14:paraId="6A15B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发音标准、吐字清晰；通俗易懂、深入浅出。</w:t>
      </w:r>
    </w:p>
    <w:p w14:paraId="11287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3.整体形象（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0分）</w:t>
      </w:r>
    </w:p>
    <w:p w14:paraId="424C9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衣着得体、精神饱满；举止大方、自然协调。</w:t>
      </w:r>
    </w:p>
    <w:p w14:paraId="30032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default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、奖项设置</w:t>
      </w:r>
    </w:p>
    <w:p w14:paraId="6F34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科普宣讲活动设一等奖、二等奖、三等奖、优秀奖和优秀组织单位奖。</w:t>
      </w:r>
    </w:p>
    <w:p w14:paraId="3DDF6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、其他</w:t>
      </w:r>
    </w:p>
    <w:p w14:paraId="47035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省科协根据报名情况确定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科普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宣讲活动的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方式、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时间和地点，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具体事项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将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另行通知。</w:t>
      </w:r>
    </w:p>
    <w:p w14:paraId="62735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联系方式</w:t>
      </w:r>
    </w:p>
    <w:p w14:paraId="29E4B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省科协学会部</w:t>
      </w:r>
    </w:p>
    <w:p w14:paraId="6AF65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梁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敏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0351—4921836</w:t>
      </w:r>
    </w:p>
    <w:p w14:paraId="4DD19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山西科学文化艺术有限公司</w:t>
      </w:r>
    </w:p>
    <w:p w14:paraId="04D96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李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倩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方正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18636996343</w:t>
      </w:r>
    </w:p>
    <w:p w14:paraId="72DCD8C8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Times New Roman"/>
          <w:w w:val="97"/>
          <w:sz w:val="32"/>
          <w:szCs w:val="32"/>
        </w:rPr>
      </w:pPr>
    </w:p>
    <w:p w14:paraId="480D6EA0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596" w:firstLineChars="200"/>
        <w:jc w:val="both"/>
        <w:textAlignment w:val="auto"/>
        <w:outlineLvl w:val="9"/>
        <w:rPr>
          <w:rFonts w:hint="eastAsia" w:ascii="仿宋" w:hAnsi="仿宋" w:eastAsia="仿宋" w:cs="方正仿宋_GB2312"/>
          <w:spacing w:val="-6"/>
          <w:w w:val="97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仿宋_GB2312"/>
          <w:spacing w:val="-6"/>
          <w:w w:val="97"/>
          <w:sz w:val="32"/>
          <w:szCs w:val="32"/>
        </w:rPr>
        <w:t>附件：</w:t>
      </w:r>
      <w:r>
        <w:rPr>
          <w:rFonts w:hint="eastAsia" w:ascii="仿宋" w:hAnsi="仿宋" w:eastAsia="仿宋" w:cs="方正仿宋_GB2312"/>
          <w:spacing w:val="-6"/>
          <w:w w:val="97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方正仿宋_GB2312"/>
          <w:spacing w:val="-6"/>
          <w:w w:val="97"/>
          <w:kern w:val="2"/>
          <w:sz w:val="32"/>
          <w:szCs w:val="32"/>
          <w:lang w:val="en-US" w:eastAsia="zh-CN"/>
        </w:rPr>
        <w:t>山西省科协第四届学会科普宣讲活动参赛选手汇总表</w:t>
      </w:r>
    </w:p>
    <w:p w14:paraId="0954D4B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1624" w:leftChars="700" w:right="0" w:rightChars="0" w:hanging="154" w:hangingChars="50"/>
        <w:jc w:val="both"/>
        <w:textAlignment w:val="auto"/>
        <w:outlineLvl w:val="9"/>
        <w:rPr>
          <w:rFonts w:hint="eastAsia" w:ascii="仿宋" w:hAnsi="仿宋" w:eastAsia="仿宋" w:cs="方正仿宋_GB2312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仿宋_GB2312"/>
          <w:spacing w:val="-6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方正仿宋_GB2312"/>
          <w:spacing w:val="-6"/>
          <w:w w:val="97"/>
          <w:kern w:val="2"/>
          <w:sz w:val="32"/>
          <w:szCs w:val="32"/>
          <w:lang w:val="en-US" w:eastAsia="zh-CN"/>
        </w:rPr>
        <w:t>山西省科协第四届学会科普宣讲活动选手报名表</w:t>
      </w:r>
    </w:p>
    <w:p w14:paraId="70D1EDE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Times New Roman"/>
          <w:kern w:val="2"/>
          <w:sz w:val="32"/>
          <w:szCs w:val="32"/>
          <w:lang w:val="en-US" w:eastAsia="zh-CN"/>
        </w:rPr>
      </w:pPr>
    </w:p>
    <w:p w14:paraId="2F10E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p w14:paraId="2FE0F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5120" w:firstLineChars="1600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山西省科学技术协会</w:t>
      </w:r>
    </w:p>
    <w:p w14:paraId="23807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5440" w:firstLineChars="1700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2025年10月10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日</w:t>
      </w:r>
    </w:p>
    <w:p w14:paraId="42AE4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25C07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41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0BE07F9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/>
        </w:rPr>
        <w:t>附件1</w:t>
      </w:r>
    </w:p>
    <w:p w14:paraId="35AB65A9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/>
        </w:rPr>
        <w:t>山西省科协第四届学会科普宣讲活动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汇总表</w:t>
      </w:r>
    </w:p>
    <w:p w14:paraId="6B3E68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vertAlign w:val="baseline"/>
          <w:lang w:val="en-US" w:eastAsia="zh-CN"/>
        </w:rPr>
        <w:t>推荐单位（公章）：</w:t>
      </w:r>
    </w:p>
    <w:tbl>
      <w:tblPr>
        <w:tblStyle w:val="7"/>
        <w:tblpPr w:leftFromText="180" w:rightFromText="180" w:vertAnchor="text" w:horzAnchor="page" w:tblpX="1326" w:tblpY="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200"/>
        <w:gridCol w:w="4334"/>
        <w:gridCol w:w="3000"/>
        <w:gridCol w:w="2266"/>
        <w:gridCol w:w="1342"/>
      </w:tblGrid>
      <w:tr w14:paraId="5639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27" w:type="dxa"/>
            <w:noWrap w:val="0"/>
            <w:vAlign w:val="center"/>
          </w:tcPr>
          <w:p w14:paraId="1E31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领队姓名</w:t>
            </w:r>
          </w:p>
        </w:tc>
        <w:tc>
          <w:tcPr>
            <w:tcW w:w="1200" w:type="dxa"/>
            <w:noWrap w:val="0"/>
            <w:vAlign w:val="center"/>
          </w:tcPr>
          <w:p w14:paraId="56EA5C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4334" w:type="dxa"/>
            <w:noWrap w:val="0"/>
            <w:vAlign w:val="center"/>
          </w:tcPr>
          <w:p w14:paraId="2223C9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000" w:type="dxa"/>
            <w:noWrap w:val="0"/>
            <w:vAlign w:val="center"/>
          </w:tcPr>
          <w:p w14:paraId="4A58F8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266" w:type="dxa"/>
            <w:noWrap w:val="0"/>
            <w:vAlign w:val="center"/>
          </w:tcPr>
          <w:p w14:paraId="4B4776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42" w:type="dxa"/>
            <w:noWrap w:val="0"/>
            <w:vAlign w:val="center"/>
          </w:tcPr>
          <w:p w14:paraId="7004EE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D03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027" w:type="dxa"/>
            <w:noWrap w:val="0"/>
            <w:vAlign w:val="center"/>
          </w:tcPr>
          <w:p w14:paraId="75DFC3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FEFE8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334" w:type="dxa"/>
            <w:noWrap w:val="0"/>
            <w:vAlign w:val="center"/>
          </w:tcPr>
          <w:p w14:paraId="237D07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E76CA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30EC40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5F8E36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</w:tbl>
    <w:p w14:paraId="054248B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vertAlign w:val="baseline"/>
          <w:lang w:val="en-US" w:eastAsia="zh-CN"/>
        </w:rPr>
        <w:t>参赛选手信息</w:t>
      </w:r>
    </w:p>
    <w:tbl>
      <w:tblPr>
        <w:tblStyle w:val="7"/>
        <w:tblpPr w:leftFromText="180" w:rightFromText="180" w:vertAnchor="text" w:horzAnchor="page" w:tblpX="1326" w:tblpY="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468"/>
        <w:gridCol w:w="990"/>
        <w:gridCol w:w="4176"/>
        <w:gridCol w:w="3000"/>
        <w:gridCol w:w="2266"/>
        <w:gridCol w:w="1342"/>
      </w:tblGrid>
      <w:tr w14:paraId="615A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7" w:type="dxa"/>
            <w:noWrap w:val="0"/>
            <w:vAlign w:val="center"/>
          </w:tcPr>
          <w:p w14:paraId="3FF3D1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68" w:type="dxa"/>
            <w:noWrap w:val="0"/>
            <w:vAlign w:val="center"/>
          </w:tcPr>
          <w:p w14:paraId="28E179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90" w:type="dxa"/>
            <w:noWrap w:val="0"/>
            <w:vAlign w:val="center"/>
          </w:tcPr>
          <w:p w14:paraId="4FEC57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4176" w:type="dxa"/>
            <w:noWrap w:val="0"/>
            <w:vAlign w:val="center"/>
          </w:tcPr>
          <w:p w14:paraId="105D7D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宣讲题目</w:t>
            </w:r>
          </w:p>
        </w:tc>
        <w:tc>
          <w:tcPr>
            <w:tcW w:w="3000" w:type="dxa"/>
            <w:noWrap w:val="0"/>
            <w:vAlign w:val="center"/>
          </w:tcPr>
          <w:p w14:paraId="69E508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66" w:type="dxa"/>
            <w:noWrap w:val="0"/>
            <w:vAlign w:val="center"/>
          </w:tcPr>
          <w:p w14:paraId="009FC9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42" w:type="dxa"/>
            <w:noWrap w:val="0"/>
            <w:vAlign w:val="center"/>
          </w:tcPr>
          <w:p w14:paraId="060A973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8D3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27" w:type="dxa"/>
            <w:noWrap w:val="0"/>
            <w:vAlign w:val="center"/>
          </w:tcPr>
          <w:p w14:paraId="77434A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68" w:type="dxa"/>
            <w:noWrap w:val="0"/>
            <w:vAlign w:val="center"/>
          </w:tcPr>
          <w:p w14:paraId="4340F4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91BA8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176" w:type="dxa"/>
            <w:noWrap w:val="0"/>
            <w:vAlign w:val="center"/>
          </w:tcPr>
          <w:p w14:paraId="584A28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43AA72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4816C8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251091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441F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27" w:type="dxa"/>
            <w:noWrap w:val="0"/>
            <w:vAlign w:val="center"/>
          </w:tcPr>
          <w:p w14:paraId="642454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68" w:type="dxa"/>
            <w:noWrap w:val="0"/>
            <w:vAlign w:val="center"/>
          </w:tcPr>
          <w:p w14:paraId="486B0C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5B5A6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176" w:type="dxa"/>
            <w:noWrap w:val="0"/>
            <w:vAlign w:val="center"/>
          </w:tcPr>
          <w:p w14:paraId="537933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F98DD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37D7A2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568DCD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4760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27" w:type="dxa"/>
            <w:noWrap w:val="0"/>
            <w:vAlign w:val="center"/>
          </w:tcPr>
          <w:p w14:paraId="5A80D6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68" w:type="dxa"/>
            <w:noWrap w:val="0"/>
            <w:vAlign w:val="center"/>
          </w:tcPr>
          <w:p w14:paraId="421EAD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6418D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176" w:type="dxa"/>
            <w:noWrap w:val="0"/>
            <w:vAlign w:val="center"/>
          </w:tcPr>
          <w:p w14:paraId="5C5707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1DB73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297336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2A16A2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2330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27" w:type="dxa"/>
            <w:noWrap w:val="0"/>
            <w:vAlign w:val="center"/>
          </w:tcPr>
          <w:p w14:paraId="06363E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68" w:type="dxa"/>
            <w:noWrap w:val="0"/>
            <w:vAlign w:val="center"/>
          </w:tcPr>
          <w:p w14:paraId="4B4F50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5B4BC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176" w:type="dxa"/>
            <w:noWrap w:val="0"/>
            <w:vAlign w:val="center"/>
          </w:tcPr>
          <w:p w14:paraId="7D6803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427441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0F031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579BE4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434C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27" w:type="dxa"/>
            <w:noWrap w:val="0"/>
            <w:vAlign w:val="center"/>
          </w:tcPr>
          <w:p w14:paraId="1AAFF7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68" w:type="dxa"/>
            <w:noWrap w:val="0"/>
            <w:vAlign w:val="center"/>
          </w:tcPr>
          <w:p w14:paraId="074246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DF70B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176" w:type="dxa"/>
            <w:noWrap w:val="0"/>
            <w:vAlign w:val="center"/>
          </w:tcPr>
          <w:p w14:paraId="1F9ADF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AB7C7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F8902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38D496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</w:tbl>
    <w:p w14:paraId="3152B2EC">
      <w:p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7F5223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 w14:paraId="2C566D28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/>
        </w:rPr>
        <w:t>山西省科协第四届学会科普宣讲活动</w:t>
      </w:r>
    </w:p>
    <w:p w14:paraId="2E5562A3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textAlignment w:val="auto"/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选手报名表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93"/>
        <w:gridCol w:w="1457"/>
        <w:gridCol w:w="1200"/>
        <w:gridCol w:w="1320"/>
        <w:gridCol w:w="990"/>
        <w:gridCol w:w="1223"/>
        <w:gridCol w:w="1717"/>
      </w:tblGrid>
      <w:tr w14:paraId="0CA4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5" w:hRule="exact"/>
          <w:jc w:val="center"/>
        </w:trPr>
        <w:tc>
          <w:tcPr>
            <w:tcW w:w="1393" w:type="dxa"/>
            <w:tcBorders>
              <w:top w:val="single" w:color="auto" w:sz="12" w:space="0"/>
            </w:tcBorders>
            <w:noWrap w:val="0"/>
            <w:vAlign w:val="center"/>
          </w:tcPr>
          <w:p w14:paraId="314E489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姓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457" w:type="dxa"/>
            <w:tcBorders>
              <w:top w:val="single" w:color="auto" w:sz="12" w:space="0"/>
            </w:tcBorders>
            <w:noWrap w:val="0"/>
            <w:vAlign w:val="center"/>
          </w:tcPr>
          <w:p w14:paraId="3155E2A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noWrap w:val="0"/>
            <w:vAlign w:val="center"/>
          </w:tcPr>
          <w:p w14:paraId="6467C4D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性 别</w:t>
            </w:r>
          </w:p>
        </w:tc>
        <w:tc>
          <w:tcPr>
            <w:tcW w:w="1320" w:type="dxa"/>
            <w:tcBorders>
              <w:top w:val="single" w:color="auto" w:sz="12" w:space="0"/>
            </w:tcBorders>
            <w:noWrap w:val="0"/>
            <w:vAlign w:val="center"/>
          </w:tcPr>
          <w:p w14:paraId="03F4675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12" w:space="0"/>
            </w:tcBorders>
            <w:noWrap w:val="0"/>
            <w:vAlign w:val="center"/>
          </w:tcPr>
          <w:p w14:paraId="17A7CD1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民 族</w:t>
            </w:r>
          </w:p>
        </w:tc>
        <w:tc>
          <w:tcPr>
            <w:tcW w:w="1223" w:type="dxa"/>
            <w:tcBorders>
              <w:top w:val="single" w:color="auto" w:sz="12" w:space="0"/>
            </w:tcBorders>
            <w:noWrap w:val="0"/>
            <w:vAlign w:val="center"/>
          </w:tcPr>
          <w:p w14:paraId="6266D13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611DFBA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3D71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5" w:hRule="exact"/>
          <w:jc w:val="center"/>
        </w:trPr>
        <w:tc>
          <w:tcPr>
            <w:tcW w:w="1393" w:type="dxa"/>
            <w:noWrap w:val="0"/>
            <w:vAlign w:val="center"/>
          </w:tcPr>
          <w:p w14:paraId="08BA69B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57" w:type="dxa"/>
            <w:noWrap w:val="0"/>
            <w:vAlign w:val="center"/>
          </w:tcPr>
          <w:p w14:paraId="12AAA14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59235C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 w14:paraId="1501E64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 w14:paraId="11CD2150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9BA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5" w:hRule="exact"/>
          <w:jc w:val="center"/>
        </w:trPr>
        <w:tc>
          <w:tcPr>
            <w:tcW w:w="1393" w:type="dxa"/>
            <w:noWrap w:val="0"/>
            <w:vAlign w:val="center"/>
          </w:tcPr>
          <w:p w14:paraId="2CC0AE3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5B767EC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43C5B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 w14:paraId="280C2D8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 w14:paraId="77B0ED9C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5F2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5" w:hRule="exact"/>
          <w:jc w:val="center"/>
        </w:trPr>
        <w:tc>
          <w:tcPr>
            <w:tcW w:w="1393" w:type="dxa"/>
            <w:noWrap w:val="0"/>
            <w:vAlign w:val="center"/>
          </w:tcPr>
          <w:p w14:paraId="40E699D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  <w:p w14:paraId="7D4E8BC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职务/职称</w:t>
            </w:r>
          </w:p>
          <w:p w14:paraId="2B76C35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07" w:type="dxa"/>
            <w:gridSpan w:val="6"/>
            <w:noWrap w:val="0"/>
            <w:vAlign w:val="center"/>
          </w:tcPr>
          <w:p w14:paraId="12D42055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080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54" w:hRule="atLeast"/>
          <w:jc w:val="center"/>
        </w:trPr>
        <w:tc>
          <w:tcPr>
            <w:tcW w:w="1393" w:type="dxa"/>
            <w:noWrap w:val="0"/>
            <w:vAlign w:val="center"/>
          </w:tcPr>
          <w:p w14:paraId="006FC58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7907" w:type="dxa"/>
            <w:gridSpan w:val="6"/>
            <w:noWrap w:val="0"/>
            <w:vAlign w:val="top"/>
          </w:tcPr>
          <w:p w14:paraId="6C0D14FE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（50字以内）</w:t>
            </w:r>
          </w:p>
        </w:tc>
      </w:tr>
      <w:tr w14:paraId="00FB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3" w:hRule="exact"/>
          <w:jc w:val="center"/>
        </w:trPr>
        <w:tc>
          <w:tcPr>
            <w:tcW w:w="1393" w:type="dxa"/>
            <w:tcBorders>
              <w:bottom w:val="single" w:color="auto" w:sz="4" w:space="0"/>
            </w:tcBorders>
            <w:noWrap w:val="0"/>
            <w:vAlign w:val="center"/>
          </w:tcPr>
          <w:p w14:paraId="6E993CA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宣讲题目</w:t>
            </w:r>
          </w:p>
        </w:tc>
        <w:tc>
          <w:tcPr>
            <w:tcW w:w="790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103FD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BFE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33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AC9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宣讲内容</w:t>
            </w:r>
          </w:p>
        </w:tc>
        <w:tc>
          <w:tcPr>
            <w:tcW w:w="7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1F30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（100字以内，写明宣讲主题，简单介绍宣讲内容）</w:t>
            </w:r>
          </w:p>
        </w:tc>
      </w:tr>
      <w:tr w14:paraId="526F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46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664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承诺与授权</w:t>
            </w:r>
          </w:p>
        </w:tc>
        <w:tc>
          <w:tcPr>
            <w:tcW w:w="7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5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本人承诺严格遵守有关规定，参赛内容为个人原创，不存在侵犯他人知识产权问题；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同意并授权大赛组委会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对参赛内容中所包含（但不限于文本、图片、图形、音频和视频资料等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内容进行摘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、汇编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和出版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无偿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上述内容用于公益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科普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宣传和公益性科学教育等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保证不以“请托”、“打招呼”等形式干扰评审工作。</w:t>
            </w:r>
          </w:p>
          <w:p w14:paraId="634C5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  <w:p w14:paraId="3F3E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签名（手签）：</w:t>
            </w:r>
          </w:p>
          <w:p w14:paraId="27B57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年   月   日</w:t>
            </w:r>
          </w:p>
        </w:tc>
      </w:tr>
      <w:tr w14:paraId="50A4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58" w:hRule="atLeast"/>
          <w:jc w:val="center"/>
        </w:trPr>
        <w:tc>
          <w:tcPr>
            <w:tcW w:w="1393" w:type="dxa"/>
            <w:tcBorders>
              <w:top w:val="single" w:color="auto" w:sz="4" w:space="0"/>
            </w:tcBorders>
            <w:noWrap w:val="0"/>
            <w:vAlign w:val="center"/>
          </w:tcPr>
          <w:p w14:paraId="152AABC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推荐单位</w:t>
            </w:r>
          </w:p>
          <w:p w14:paraId="499263A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意 见</w:t>
            </w:r>
          </w:p>
        </w:tc>
        <w:tc>
          <w:tcPr>
            <w:tcW w:w="790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08C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经审查，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代表队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shd w:val="clear" w:color="auto" w:fill="auto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选手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宣讲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内容无政治性及科学性错误，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选手身份真实，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违背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科研诚信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及科技伦理的行为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。</w:t>
            </w:r>
          </w:p>
          <w:p w14:paraId="0C3EC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同意推荐参赛。</w:t>
            </w:r>
          </w:p>
          <w:p w14:paraId="52C92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（盖章）</w:t>
            </w:r>
          </w:p>
          <w:p w14:paraId="74FA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年  月  日</w:t>
            </w:r>
          </w:p>
        </w:tc>
      </w:tr>
      <w:tr w14:paraId="241A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83" w:hRule="atLeast"/>
          <w:jc w:val="center"/>
        </w:trPr>
        <w:tc>
          <w:tcPr>
            <w:tcW w:w="1393" w:type="dxa"/>
            <w:noWrap w:val="0"/>
            <w:vAlign w:val="center"/>
          </w:tcPr>
          <w:p w14:paraId="550AFD7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备 注</w:t>
            </w:r>
          </w:p>
        </w:tc>
        <w:tc>
          <w:tcPr>
            <w:tcW w:w="7907" w:type="dxa"/>
            <w:gridSpan w:val="6"/>
            <w:noWrap w:val="0"/>
            <w:vAlign w:val="center"/>
          </w:tcPr>
          <w:p w14:paraId="4D93E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道具使用情况：</w:t>
            </w:r>
          </w:p>
          <w:p w14:paraId="41834300">
            <w:pPr>
              <w:widowControl w:val="0"/>
              <w:wordWrap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否：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□</w:t>
            </w:r>
          </w:p>
          <w:p w14:paraId="05F0E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是：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请备注桌、椅、电插板等使用情况</w:t>
            </w:r>
          </w:p>
          <w:p w14:paraId="0E19D942">
            <w:pPr>
              <w:pStyle w:val="11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说明：</w:t>
            </w:r>
          </w:p>
        </w:tc>
      </w:tr>
    </w:tbl>
    <w:p w14:paraId="52E38C3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210" w:rightChars="10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宣讲所需的服装、道具、多媒体等由选手自备。</w:t>
      </w:r>
    </w:p>
    <w:p w14:paraId="24D68DA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840" w:rightChars="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请于2025年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月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日1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:00前完成报名工作。</w:t>
      </w:r>
    </w:p>
    <w:p w14:paraId="560C6FB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840" w:rightChars="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报名表请正反打印。</w:t>
      </w:r>
    </w:p>
    <w:p w14:paraId="6423AF4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210" w:rightChars="10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14A21D-9E63-4969-9342-2CDB42075B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B842E66-55E4-4C1A-83AC-5D75773F5460}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4446430-29C3-4A61-A847-61E10F1D842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85274E8-6794-42B5-B3E3-464AEEFCDB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01BA498-40B6-4EFA-ACC6-CAFF008A02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7389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BD2A2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MJN1AbHAQAAmA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5BD2A2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D2D57E6"/>
    <w:rsid w:val="6BE74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uiPriority w:val="0"/>
    <w:pPr>
      <w:spacing w:before="0" w:beforeLines="0" w:beforeAutospacing="0" w:after="0" w:afterLines="0" w:afterAutospacing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uiPriority w:val="0"/>
    <w:pPr>
      <w:ind w:firstLine="856"/>
      <w:outlineLvl w:val="1"/>
    </w:pPr>
    <w:rPr>
      <w:rFonts w:eastAsia="楷体_GB2312"/>
    </w:rPr>
  </w:style>
  <w:style w:type="paragraph" w:styleId="2">
    <w:name w:val="heading 3"/>
    <w:basedOn w:val="1"/>
    <w:next w:val="1"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宋体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  <w:spacing w:after="160" w:afterLines="0" w:line="257" w:lineRule="auto"/>
    </w:pPr>
    <w:rPr>
      <w:rFonts w:ascii="宋体" w:hAnsi="Times New Roman" w:eastAsia="宋体" w:cs="宋体"/>
      <w:color w:val="000000"/>
      <w:sz w:val="24"/>
      <w:szCs w:val="24"/>
      <w:lang w:val="en-US" w:eastAsia="zh-CN"/>
    </w:rPr>
  </w:style>
  <w:style w:type="paragraph" w:customStyle="1" w:styleId="12">
    <w:name w:val="Normal (Web)"/>
    <w:basedOn w:val="1"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3">
    <w:name w:val="正文 A"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1424</Words>
  <Characters>1507</Characters>
  <Lines>0</Lines>
  <Paragraphs>0</Paragraphs>
  <TotalTime>9.33333333333333</TotalTime>
  <ScaleCrop>false</ScaleCrop>
  <LinksUpToDate>false</LinksUpToDate>
  <CharactersWithSpaces>1633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2025-10-10T10:59:35Z</dcterms:created>
  <dc:creator>潇洒女兵</dc:creator>
  <cp:lastModifiedBy>潇洒女兵</cp:lastModifiedBy>
  <dcterms:modified xsi:type="dcterms:W3CDTF">2025-10-10T06:20:28Z</dcterms:modified>
  <dc:title>潇洒女兵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57C057C4549B47B49401A6EB10D10921_13</vt:lpwstr>
  </property>
  <property fmtid="{D5CDD505-2E9C-101B-9397-08002B2CF9AE}" pid="4" name="KSOTemplateDocerSaveRecord">
    <vt:lpwstr>eyJoZGlkIjoiMWQ2OWM4NmNiOGE4MThmZDUzOTczOTBmYjRkZTA3ODQiLCJ1c2VySWQiOiIyNTMzMTcwNDQifQ==</vt:lpwstr>
  </property>
</Properties>
</file>