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D6" w:rsidRDefault="006A5F55">
      <w:pPr>
        <w:rPr>
          <w:sz w:val="28"/>
        </w:rPr>
      </w:pPr>
      <w:r w:rsidRPr="006A5F55">
        <w:rPr>
          <w:rFonts w:hint="eastAsia"/>
          <w:sz w:val="28"/>
        </w:rPr>
        <w:t>山西省</w:t>
      </w:r>
      <w:r w:rsidRPr="006A5F55">
        <w:rPr>
          <w:sz w:val="28"/>
        </w:rPr>
        <w:t>2023年土地估价与土地登记代理专业人员第二期网络培训</w:t>
      </w:r>
    </w:p>
    <w:p w:rsidR="008D247D" w:rsidRPr="008D247D" w:rsidRDefault="008D247D" w:rsidP="008D247D">
      <w:pPr>
        <w:rPr>
          <w:sz w:val="28"/>
        </w:rPr>
      </w:pPr>
      <w:r w:rsidRPr="008D247D">
        <w:rPr>
          <w:sz w:val="28"/>
        </w:rPr>
        <w:t>https://www.alipan.com/s/jcnHC9kgGiy</w:t>
      </w:r>
    </w:p>
    <w:p w:rsidR="008D247D" w:rsidRPr="006A5F55" w:rsidRDefault="008D247D" w:rsidP="008D247D">
      <w:pPr>
        <w:rPr>
          <w:rFonts w:hint="eastAsia"/>
          <w:sz w:val="28"/>
        </w:rPr>
      </w:pPr>
      <w:r w:rsidRPr="008D247D">
        <w:rPr>
          <w:rFonts w:hint="eastAsia"/>
          <w:sz w:val="28"/>
        </w:rPr>
        <w:t>点击链接保存，或者复制本段内容，打开「阿里云盘」</w:t>
      </w:r>
      <w:r w:rsidRPr="008D247D">
        <w:rPr>
          <w:sz w:val="28"/>
        </w:rPr>
        <w:t>APP ，无需下载极速在线查看，视频原画倍速播放。</w:t>
      </w:r>
      <w:bookmarkStart w:id="0" w:name="_GoBack"/>
      <w:bookmarkEnd w:id="0"/>
    </w:p>
    <w:sectPr w:rsidR="008D247D" w:rsidRPr="006A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84" w:rsidRDefault="00C54784" w:rsidP="006A5F55">
      <w:r>
        <w:separator/>
      </w:r>
    </w:p>
  </w:endnote>
  <w:endnote w:type="continuationSeparator" w:id="0">
    <w:p w:rsidR="00C54784" w:rsidRDefault="00C54784" w:rsidP="006A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84" w:rsidRDefault="00C54784" w:rsidP="006A5F55">
      <w:r>
        <w:separator/>
      </w:r>
    </w:p>
  </w:footnote>
  <w:footnote w:type="continuationSeparator" w:id="0">
    <w:p w:rsidR="00C54784" w:rsidRDefault="00C54784" w:rsidP="006A5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03"/>
    <w:rsid w:val="001C3803"/>
    <w:rsid w:val="003139E3"/>
    <w:rsid w:val="006A5F55"/>
    <w:rsid w:val="008D247D"/>
    <w:rsid w:val="00C54784"/>
    <w:rsid w:val="00E5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A8A22"/>
  <w15:chartTrackingRefBased/>
  <w15:docId w15:val="{B14C9F0B-1E51-4F0E-BB66-78EF5152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F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F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2023-12-20T03:42:00Z</dcterms:created>
  <dcterms:modified xsi:type="dcterms:W3CDTF">2023-12-20T04:01:00Z</dcterms:modified>
</cp:coreProperties>
</file>